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94" w:rsidRDefault="00932867">
      <w:r w:rsidRPr="00932867"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C:\Users\Administrator\Desktop\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1A"/>
    <w:rsid w:val="002E0B94"/>
    <w:rsid w:val="0068601A"/>
    <w:rsid w:val="0093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26007-B713-4F96-BCD9-3B774E84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襄江商场</dc:creator>
  <cp:keywords/>
  <dc:description/>
  <cp:lastModifiedBy>襄江商场</cp:lastModifiedBy>
  <cp:revision>2</cp:revision>
  <dcterms:created xsi:type="dcterms:W3CDTF">2023-07-04T08:41:00Z</dcterms:created>
  <dcterms:modified xsi:type="dcterms:W3CDTF">2023-07-04T08:41:00Z</dcterms:modified>
</cp:coreProperties>
</file>